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E822A3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E822A3" w:rsidRPr="00074944" w:rsidRDefault="00E822A3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C41EF5" w:rsidRPr="00C41EF5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1368 </w:t>
      </w:r>
      <w:proofErr w:type="spellStart"/>
      <w:r w:rsidR="00C41EF5" w:rsidRPr="00C41EF5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C41EF5" w:rsidRPr="00C41EF5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C41EF5" w:rsidRPr="00C41EF5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74:10:0606002:522,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округ, село </w:t>
      </w:r>
      <w:proofErr w:type="spellStart"/>
      <w:r w:rsidR="00C41EF5" w:rsidRPr="00C41EF5">
        <w:rPr>
          <w:rFonts w:ascii="Times New Roman" w:eastAsia="Times New Roman" w:hAnsi="Times New Roman" w:cs="Times New Roman"/>
          <w:b/>
          <w:sz w:val="24"/>
          <w:szCs w:val="24"/>
        </w:rPr>
        <w:t>Тюлюк</w:t>
      </w:r>
      <w:proofErr w:type="spellEnd"/>
      <w:r w:rsidR="00C41EF5" w:rsidRPr="00C41EF5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Михаила </w:t>
      </w:r>
      <w:proofErr w:type="spellStart"/>
      <w:r w:rsidR="00C41EF5" w:rsidRPr="00C41EF5">
        <w:rPr>
          <w:rFonts w:ascii="Times New Roman" w:eastAsia="Times New Roman" w:hAnsi="Times New Roman" w:cs="Times New Roman"/>
          <w:b/>
          <w:sz w:val="24"/>
          <w:szCs w:val="24"/>
        </w:rPr>
        <w:t>Медякова</w:t>
      </w:r>
      <w:proofErr w:type="spellEnd"/>
      <w:r w:rsidR="00C41EF5" w:rsidRPr="00C41EF5">
        <w:rPr>
          <w:rFonts w:ascii="Times New Roman" w:eastAsia="Times New Roman" w:hAnsi="Times New Roman" w:cs="Times New Roman"/>
          <w:b/>
          <w:sz w:val="24"/>
          <w:szCs w:val="24"/>
        </w:rPr>
        <w:t>, земельный участок 26, из земель, государственная собственн</w:t>
      </w:r>
      <w:r w:rsidR="00C41EF5">
        <w:rPr>
          <w:rFonts w:ascii="Times New Roman" w:eastAsia="Times New Roman" w:hAnsi="Times New Roman" w:cs="Times New Roman"/>
          <w:b/>
          <w:sz w:val="24"/>
          <w:szCs w:val="24"/>
        </w:rPr>
        <w:t>ость на которые не разграничена</w:t>
      </w:r>
      <w:bookmarkStart w:id="0" w:name="_GoBack"/>
      <w:bookmarkEnd w:id="0"/>
      <w:proofErr w:type="gramStart"/>
      <w:r w:rsidR="00E822A3" w:rsidRPr="00E822A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E822A3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proofErr w:type="gramEnd"/>
      <w:r w:rsidR="002A779D">
        <w:rPr>
          <w:rFonts w:ascii="Times New Roman" w:eastAsia="Times New Roman" w:hAnsi="Times New Roman" w:cs="Times New Roman"/>
          <w:b/>
          <w:sz w:val="24"/>
          <w:szCs w:val="24"/>
        </w:rPr>
        <w:t>ЛОТ № 1</w:t>
      </w:r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103C2A"/>
    <w:rsid w:val="0029781A"/>
    <w:rsid w:val="002A779D"/>
    <w:rsid w:val="003268A4"/>
    <w:rsid w:val="003C28E1"/>
    <w:rsid w:val="003D1F2D"/>
    <w:rsid w:val="004A31B7"/>
    <w:rsid w:val="004F5255"/>
    <w:rsid w:val="00541B93"/>
    <w:rsid w:val="006033B0"/>
    <w:rsid w:val="006F76CC"/>
    <w:rsid w:val="007635B6"/>
    <w:rsid w:val="007A72BC"/>
    <w:rsid w:val="007F2E40"/>
    <w:rsid w:val="00A175A0"/>
    <w:rsid w:val="00B94904"/>
    <w:rsid w:val="00BE5BD4"/>
    <w:rsid w:val="00C41EF5"/>
    <w:rsid w:val="00CF3581"/>
    <w:rsid w:val="00D638BF"/>
    <w:rsid w:val="00DF175A"/>
    <w:rsid w:val="00E8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2026-08-31T08:32:00Z</dcterms:created>
  <dcterms:modified xsi:type="dcterms:W3CDTF">2026-08-31T08:32:00Z</dcterms:modified>
</cp:coreProperties>
</file>